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F6" w:rsidRPr="009B58F6" w:rsidRDefault="009B58F6" w:rsidP="009B58F6">
      <w:pPr>
        <w:spacing w:after="120" w:line="240" w:lineRule="auto"/>
        <w:ind w:left="-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58F6">
        <w:rPr>
          <w:rFonts w:ascii="Times New Roman" w:hAnsi="Times New Roman" w:cs="Times New Roman"/>
          <w:b/>
          <w:sz w:val="24"/>
          <w:szCs w:val="24"/>
        </w:rPr>
        <w:t xml:space="preserve">EARTH SCIENCE </w:t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  <w:t>NAME-____________________</w:t>
      </w:r>
    </w:p>
    <w:p w:rsidR="009B58F6" w:rsidRPr="009B58F6" w:rsidRDefault="009B58F6" w:rsidP="009B58F6">
      <w:pPr>
        <w:spacing w:after="120" w:line="240" w:lineRule="auto"/>
        <w:ind w:left="-720" w:right="-81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58F6">
        <w:rPr>
          <w:rFonts w:ascii="Times New Roman" w:hAnsi="Times New Roman" w:cs="Times New Roman"/>
          <w:b/>
          <w:sz w:val="24"/>
          <w:szCs w:val="24"/>
        </w:rPr>
        <w:t>“SCIENCE” FI</w:t>
      </w:r>
      <w:r>
        <w:rPr>
          <w:rFonts w:ascii="Times New Roman" w:hAnsi="Times New Roman" w:cs="Times New Roman"/>
          <w:b/>
          <w:sz w:val="24"/>
          <w:szCs w:val="24"/>
        </w:rPr>
        <w:t>CTION RUBRIC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</w:r>
      <w:r w:rsidRPr="009B58F6">
        <w:rPr>
          <w:rFonts w:ascii="Times New Roman" w:hAnsi="Times New Roman" w:cs="Times New Roman"/>
          <w:b/>
          <w:sz w:val="24"/>
          <w:szCs w:val="24"/>
        </w:rPr>
        <w:tab/>
        <w:t>PER-_____DATE-___________</w:t>
      </w:r>
    </w:p>
    <w:p w:rsidR="009B58F6" w:rsidRPr="00C72C0A" w:rsidRDefault="009B58F6" w:rsidP="009B5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90" w:type="dxa"/>
        <w:tblInd w:w="-612" w:type="dxa"/>
        <w:tblLayout w:type="fixed"/>
        <w:tblLook w:val="04A0"/>
      </w:tblPr>
      <w:tblGrid>
        <w:gridCol w:w="1606"/>
        <w:gridCol w:w="1856"/>
        <w:gridCol w:w="1857"/>
        <w:gridCol w:w="1857"/>
        <w:gridCol w:w="1857"/>
        <w:gridCol w:w="1857"/>
      </w:tblGrid>
      <w:tr w:rsidR="009B58F6" w:rsidTr="00C55902">
        <w:trPr>
          <w:trHeight w:val="432"/>
        </w:trPr>
        <w:tc>
          <w:tcPr>
            <w:tcW w:w="1620" w:type="dxa"/>
          </w:tcPr>
          <w:p w:rsidR="009B58F6" w:rsidRPr="00472D42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experimenting</w:t>
            </w:r>
          </w:p>
        </w:tc>
        <w:tc>
          <w:tcPr>
            <w:tcW w:w="1872" w:type="dxa"/>
          </w:tcPr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emerging</w:t>
            </w:r>
          </w:p>
        </w:tc>
        <w:tc>
          <w:tcPr>
            <w:tcW w:w="1872" w:type="dxa"/>
          </w:tcPr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developing</w:t>
            </w:r>
          </w:p>
        </w:tc>
        <w:tc>
          <w:tcPr>
            <w:tcW w:w="1872" w:type="dxa"/>
          </w:tcPr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effective</w:t>
            </w:r>
          </w:p>
        </w:tc>
        <w:tc>
          <w:tcPr>
            <w:tcW w:w="1872" w:type="dxa"/>
          </w:tcPr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strong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Ideas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ideas and development of the message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*Searching for a topic</w:t>
            </w:r>
          </w:p>
          <w:p w:rsidR="009B58F6" w:rsidRPr="00E91068" w:rsidRDefault="009B58F6" w:rsidP="00C55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*Limited information</w:t>
            </w:r>
          </w:p>
          <w:p w:rsidR="009B58F6" w:rsidRPr="00E91068" w:rsidRDefault="009B58F6" w:rsidP="00C55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*Vague details</w:t>
            </w:r>
          </w:p>
          <w:p w:rsidR="009B58F6" w:rsidRPr="00E91068" w:rsidRDefault="009B58F6" w:rsidP="00C55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*Random thoughts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Hints at topic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Reader left with many 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unanswered questions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*Sporadic details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*Glimmer of main point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General topic defined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*Reasonably clear ideas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*Details present but not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*Shows some specifics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Topic fairly narrowed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*New ways of thinking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about topic attempted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*Credible details with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some support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*Writer understands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topic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Narrow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manageable topic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*Clear, focused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answers readers’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questions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*Relevant, accurate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details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*Shows insight into topic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internal structure of the piece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No lead or conclusion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Sequencing not present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awareness of pacing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*Hard to follow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Ineffective lead or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sequencing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apparent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*Pacing awkward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attempt at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structure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Routine lead and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conclusion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*Mainly logical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sequencing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*Pacing generally under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control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*Common structures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detract from content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Effective lead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*Sequencing works well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*Well-controlled pacing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*Smooth flow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Inviting introduction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satisfying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*Masterful sequencing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*Artful pacing used for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stylistic effect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*Structure showcases the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central ideas or theme 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Voice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 the writer brings the topic to life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*No concern for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audience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*Lifeless and mechanical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*Flat or inappropriate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not present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Occasionally aware of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audience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*General statements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require reader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interpretation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*Tries to engage reader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*Hints at purpose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Occasionally intrigues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the reader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*Pleasing, yet “safe”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*Writer/reader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connection fades in and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out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inconsistent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Interesting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informative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*Pleasing; takes risks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*Engages reader most of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the time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consistent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Compelling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engaging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*Takes effective risks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*Reflect interest in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commitment to topic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*Purpose is clear and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powerful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Word Choice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specific vocabulary the writer uses to convey meaning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Vocabulary is limited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*Simple words used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incorrectly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figurative language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 do not convey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Generally correct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words, no spice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*Language is functional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*Attempts interesting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*Words convey general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meaning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Some active verbs and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 nouns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 moment or two of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sparkle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*Experiments with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figurative language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*Words begin to enhance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meaning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Effective and creative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verbs and nouns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*Wording mostly correct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*Figurative language is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effective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 and phrases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work well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Powerful and engaging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*Wording is accurate and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*Artful use of figurative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language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*Words/language create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meaningful pictures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Sentence Fluency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ways the words and phrases flow throughout the  text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Choppy, rambling or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incomplete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“sentence sense”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*Oral reading not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possible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*Repetitive beginnings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Some simple sentences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*Occasional connecting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 use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*Oral reading difficult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*Attempts variation in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sentence beginnings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Attempts compound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complex sentences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usually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*Parts invite oral reading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begin in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different ways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Begins to have easy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flow and rhythm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*Strong and varied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structure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*Oral reading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encourages expression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 places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*Sentences well crafted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Polished rhythm,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cadence and flow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*Creative use of sentence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length and structure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*Invites expressive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reading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enhance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</w:t>
            </w:r>
          </w:p>
        </w:tc>
      </w:tr>
      <w:tr w:rsidR="009B58F6" w:rsidTr="00C55902">
        <w:trPr>
          <w:trHeight w:val="1440"/>
        </w:trPr>
        <w:tc>
          <w:tcPr>
            <w:tcW w:w="1620" w:type="dxa"/>
          </w:tcPr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Conventions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mechanical correctness of the work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9B58F6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Pr="00E91068" w:rsidRDefault="009B58F6" w:rsidP="00C5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Spelling errors impede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readability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*Incorrect punctuation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capitalization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*Many grammar errors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*Lack of paragraphing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errors on easy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*Errors on basic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punctuation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usage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grammar errors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*Occasional use of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paragraphing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generally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 on basic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*Routine punctuation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capitalization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errors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infrequent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*Consistent paragraphing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Few spelling errors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even on more difficult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*Consistent use of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punctuation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and usage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*Paragraphing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stylistically effective</w:t>
            </w:r>
          </w:p>
        </w:tc>
        <w:tc>
          <w:tcPr>
            <w:tcW w:w="1872" w:type="dxa"/>
          </w:tcPr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correct even on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more difficult words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*Accurate and creative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use of punctuation and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and usage 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contribute to clarity and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style</w:t>
            </w:r>
          </w:p>
          <w:p w:rsidR="009B58F6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*Sound and creative </w:t>
            </w:r>
          </w:p>
          <w:p w:rsidR="009B58F6" w:rsidRPr="00E91068" w:rsidRDefault="009B58F6" w:rsidP="00C559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paragraphing</w:t>
            </w:r>
          </w:p>
        </w:tc>
      </w:tr>
    </w:tbl>
    <w:p w:rsidR="009B58F6" w:rsidRDefault="009B58F6"/>
    <w:sectPr w:rsidR="009B58F6" w:rsidSect="009B58F6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8F6"/>
    <w:rsid w:val="000C47B2"/>
    <w:rsid w:val="002A49C2"/>
    <w:rsid w:val="00904AA6"/>
    <w:rsid w:val="009B58F6"/>
    <w:rsid w:val="00C9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8F6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 w:afterAutospacing="1" w:line="240" w:lineRule="auto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 w:afterAutospacing="1" w:line="240" w:lineRule="auto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9B58F6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</cp:revision>
  <dcterms:created xsi:type="dcterms:W3CDTF">2011-07-26T18:28:00Z</dcterms:created>
  <dcterms:modified xsi:type="dcterms:W3CDTF">2011-07-26T18:32:00Z</dcterms:modified>
</cp:coreProperties>
</file>